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7A6D" w:rsidRDefault="00FA7A6D" w:rsidP="00FA7A6D">
      <w:pPr>
        <w:pStyle w:val="En-tte"/>
        <w:jc w:val="center"/>
        <w:rPr>
          <w:b/>
          <w:bCs/>
          <w:sz w:val="40"/>
          <w:szCs w:val="40"/>
          <w:u w:val="single"/>
        </w:rPr>
      </w:pPr>
    </w:p>
    <w:p w:rsidR="00FA7A6D" w:rsidRDefault="00FA7A6D" w:rsidP="00FA7A6D">
      <w:pPr>
        <w:pStyle w:val="En-tte"/>
        <w:jc w:val="center"/>
        <w:rPr>
          <w:b/>
          <w:bCs/>
          <w:sz w:val="40"/>
          <w:szCs w:val="40"/>
          <w:u w:val="single"/>
        </w:rPr>
      </w:pPr>
      <w:r>
        <w:rPr>
          <w:b/>
          <w:bCs/>
          <w:sz w:val="40"/>
          <w:szCs w:val="40"/>
          <w:u w:val="single"/>
        </w:rPr>
        <w:t>Nouvelle</w:t>
      </w:r>
    </w:p>
    <w:p w:rsidR="00FA7A6D" w:rsidRDefault="00FA7A6D" w:rsidP="00FA7A6D">
      <w:pPr>
        <w:pStyle w:val="En-tte"/>
        <w:jc w:val="center"/>
        <w:rPr>
          <w:b/>
          <w:bCs/>
          <w:sz w:val="40"/>
          <w:szCs w:val="40"/>
          <w:u w:val="single"/>
        </w:rPr>
      </w:pPr>
    </w:p>
    <w:p w:rsidR="00FA7A6D" w:rsidRPr="00A31283" w:rsidRDefault="00FA7A6D" w:rsidP="00FA7A6D">
      <w:pPr>
        <w:pStyle w:val="En-tte"/>
        <w:jc w:val="both"/>
        <w:rPr>
          <w:sz w:val="28"/>
          <w:szCs w:val="28"/>
        </w:rPr>
      </w:pPr>
      <w:r>
        <w:rPr>
          <w:sz w:val="28"/>
          <w:szCs w:val="28"/>
        </w:rPr>
        <w:t xml:space="preserve">Allongée dans l’herbe, je regarde les étoiles, du piano dans les oreilles. Le ciel est </w:t>
      </w:r>
      <w:bookmarkStart w:id="0" w:name="_GoBack"/>
      <w:r>
        <w:rPr>
          <w:sz w:val="28"/>
          <w:szCs w:val="28"/>
        </w:rPr>
        <w:t xml:space="preserve">magnifique. Je tourne la tête et allume mon téléphone posé à côté de moi : 3h56. </w:t>
      </w:r>
      <w:bookmarkEnd w:id="0"/>
      <w:r>
        <w:rPr>
          <w:sz w:val="28"/>
          <w:szCs w:val="28"/>
        </w:rPr>
        <w:t>Je le pose et détourne le regard, happée par l’infinité du ciel qui s’ouvre à moi. Pour beaucoup, la nuit est effrayante, sombre et inquiétante mais je la trouve tellement</w:t>
      </w:r>
      <w:r w:rsidR="00A3717C">
        <w:rPr>
          <w:sz w:val="28"/>
          <w:szCs w:val="28"/>
        </w:rPr>
        <w:t xml:space="preserve"> </w:t>
      </w:r>
      <w:r>
        <w:rPr>
          <w:sz w:val="28"/>
          <w:szCs w:val="28"/>
        </w:rPr>
        <w:t>réconfortante, calme, même poétique. Le jour, on se sent obligé de faire quelque chose de productif, de s’activer, de parler aux gens alors que la nuit, on se sent tellement libre, toute la pression redescend, on peut enfin être seul. Parfois, je dois avouer qu’il m’arrive de redouter la nuit, être seule face à mes pensées, les laisser fuser une à une dans ma tête sans avoir le contrôle dessus pour les laisser s’envoler dans le silence et l’obscurité peut paraître effrayant. Mais je peux quand même m’occuper pour éviter cela quand j’en ai peur : je regarde un film, écoute de la musique, lis, écris… C’est ce que j’aime à propos de la nuit : personne ne me reproche de ne « rien faire ». Personne n’est là pour me mettre la pression de me motiver à faire quelque chose de productif et utile. Et puis le soleil est bien trop lumineux, bien trop agressif en pleine journée. Le regarder se coucher est l’une de mes activités favorites cependant, le laisser réveiller toute une autre partie de la Terre pour au final revenir quelques heures plus tard. Et ça chaque jour. Chaque jour depuis des milliards d’années et chaque jour pour</w:t>
      </w:r>
      <w:r>
        <w:rPr>
          <w:sz w:val="28"/>
          <w:szCs w:val="28"/>
        </w:rPr>
        <w:t xml:space="preserve"> encore</w:t>
      </w:r>
      <w:r>
        <w:rPr>
          <w:sz w:val="28"/>
          <w:szCs w:val="28"/>
        </w:rPr>
        <w:t xml:space="preserve"> des milliards d’années. Je trouve ça terrifiant. Pendant des milliards et des milliards d’années, chaque jour, le soleil va se lever et va se coucher. Et la lune va briller chaque </w:t>
      </w:r>
      <w:r>
        <w:rPr>
          <w:sz w:val="28"/>
          <w:szCs w:val="28"/>
        </w:rPr>
        <w:t>nuit</w:t>
      </w:r>
      <w:r>
        <w:rPr>
          <w:sz w:val="28"/>
          <w:szCs w:val="28"/>
        </w:rPr>
        <w:t>. Et ça sans exception. On peut voir le soleil se lever un matin et ne jamais le voir se coucher le soir. La terre continuera de tourner. Le soleil continuera de se lever et de se coucher. Le monde ne s’arrêtera pas pour autant. On n’est rien, qu’on soit célèbre ou pas, on finira par mourir et le monde ne s’arrêtera pas. Et on sombrera forcément à un moment ou à un autre dans l’oubli. Alors au fond, la vie n’est pas vraiment utile. On finit forcément par être oublié. On nait, on souffre et on meurt. C’est ce qu’on appelle le bonheur. On est bloqué dans un corps, emprisonné. Et la mort est la seule chose qui nous permet de nous en échapper. Je trouve que la vie est plus un fardeau qu’autre chose</w:t>
      </w:r>
      <w:r>
        <w:rPr>
          <w:sz w:val="28"/>
          <w:szCs w:val="28"/>
        </w:rPr>
        <w:t>. S</w:t>
      </w:r>
      <w:r>
        <w:rPr>
          <w:sz w:val="28"/>
          <w:szCs w:val="28"/>
        </w:rPr>
        <w:t>ans ce corps rempli d’organes et de bactéries, on pourrait s’envoler, laisser notre âme s’en aller. On nous a imposé des codes de vie que l’on doit respecter et que l’on respecte alors que personne ne nous a donné de raison de suivre ces règles</w:t>
      </w:r>
      <w:r w:rsidR="00D05442">
        <w:rPr>
          <w:sz w:val="28"/>
          <w:szCs w:val="28"/>
        </w:rPr>
        <w:t>. Qu</w:t>
      </w:r>
      <w:r>
        <w:rPr>
          <w:sz w:val="28"/>
          <w:szCs w:val="28"/>
        </w:rPr>
        <w:t>i les a conçues ? Qui a décidé qu’on vivrait le jour ? Qui a décidé qu’on travaillerait pour vivre ? Qui a décidé qu’on serait plus libre à 18 ans qu’à 17 a</w:t>
      </w:r>
      <w:r>
        <w:rPr>
          <w:sz w:val="28"/>
          <w:szCs w:val="28"/>
        </w:rPr>
        <w:t xml:space="preserve">ns ? Qui a décidé de nos horaires de repas ? Peut-être que sans ces règles, on s’entre-tuerait et elles sont peut-être </w:t>
      </w:r>
      <w:r>
        <w:rPr>
          <w:sz w:val="28"/>
          <w:szCs w:val="28"/>
        </w:rPr>
        <w:lastRenderedPageBreak/>
        <w:t xml:space="preserve">là pour notre bien-être, je ne dis pas le contraire, mais parfois je me sens tellement oppressée dans tout ça. Je dois m’en tenir aux règles et je n’ai pas le pouvoir de les changer, je ne l’aurai jamais. Je ne changerai probablement rien dans le monde, en tout cas rien d’important. Je nais, je souffre et je meurs, je ne pose pas de question. C’est le schéma de la vie, la même routine chaque jour. On se lève avec le soleil, on vit avec le soleil, on se couche avec le soleil et on refait le même chose chaque jour, comme le soleil. </w:t>
      </w:r>
      <w:r w:rsidR="00D05442">
        <w:rPr>
          <w:sz w:val="28"/>
          <w:szCs w:val="28"/>
        </w:rPr>
        <w:t>Au final, on est des copies-conformes du soleil. On est des étoiles. Peut-être que les étoiles ont une conscience, peut-être qu’elles sont comme nous. Peut-être qu’elles vivent la nuit et se demandent pourquoi elles ne vivent pas le jour. Et peut-être que les rares d’entre elles qui sont éveillées le jou</w:t>
      </w:r>
      <w:r w:rsidR="00A3717C">
        <w:rPr>
          <w:sz w:val="28"/>
          <w:szCs w:val="28"/>
        </w:rPr>
        <w:t xml:space="preserve">r </w:t>
      </w:r>
      <w:r w:rsidR="00D05442">
        <w:rPr>
          <w:sz w:val="28"/>
          <w:szCs w:val="28"/>
        </w:rPr>
        <w:t>pensent que nous sommes des étoiles. Peut-être qu’à leurs « yeux » nous brillons. Peut-être que nous ne sommes qu’un simple reflet des étoiles. Peut-être que nous avons une étoile qui vit la même vie que nous mais en nous regardant briller elle rêverait d’être nous, et nous rêverions d’être elle. Mais ce ne sont que des « peut-être ». Ma vie entière tourne autour des « peut-être ». La seule chose dont je suis certaine, c’est que la mort me sortira de tout ça. La mort est notre seul moyen de nous échapper.</w:t>
      </w:r>
      <w:r w:rsidR="00A3717C">
        <w:rPr>
          <w:sz w:val="28"/>
          <w:szCs w:val="28"/>
        </w:rPr>
        <w:t xml:space="preserve"> </w:t>
      </w:r>
    </w:p>
    <w:p w:rsidR="00FA7A6D" w:rsidRDefault="00FA7A6D" w:rsidP="00FA7A6D">
      <w:pPr>
        <w:jc w:val="both"/>
      </w:pPr>
    </w:p>
    <w:sectPr w:rsidR="00FA7A6D" w:rsidSect="00EF3D3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6D"/>
    <w:rsid w:val="00A3717C"/>
    <w:rsid w:val="00D05442"/>
    <w:rsid w:val="00EF3D34"/>
    <w:rsid w:val="00F005B4"/>
    <w:rsid w:val="00FA7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F29F2A"/>
  <w15:chartTrackingRefBased/>
  <w15:docId w15:val="{BBF1CA1A-CC4B-544C-A0F4-436C6E6D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7A6D"/>
    <w:pPr>
      <w:tabs>
        <w:tab w:val="center" w:pos="4536"/>
        <w:tab w:val="right" w:pos="9072"/>
      </w:tabs>
    </w:pPr>
  </w:style>
  <w:style w:type="character" w:customStyle="1" w:styleId="En-tteCar">
    <w:name w:val="En-tête Car"/>
    <w:basedOn w:val="Policepardfaut"/>
    <w:link w:val="En-tte"/>
    <w:uiPriority w:val="99"/>
    <w:rsid w:val="00FA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655</Words>
  <Characters>3607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Solene Faupin</dc:creator>
  <cp:keywords/>
  <dc:description/>
  <cp:lastModifiedBy>Solene Faupin</cp:lastModifiedBy>
  <cp:revision>1</cp:revision>
  <dcterms:created xsi:type="dcterms:W3CDTF">2024-07-30T21:47:00Z</dcterms:created>
  <dcterms:modified xsi:type="dcterms:W3CDTF">2024-08-12T19:46:00Z</dcterms:modified>
</cp:coreProperties>
</file>