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3760" w:rsidRPr="00403760" w:rsidRDefault="00403760" w:rsidP="00403760">
      <w:pPr>
        <w:pStyle w:val="NormalWeb"/>
        <w:jc w:val="center"/>
        <w:rPr>
          <w:b/>
          <w:bCs/>
          <w:sz w:val="32"/>
          <w:szCs w:val="32"/>
          <w:u w:val="single"/>
        </w:rPr>
      </w:pPr>
      <w:r>
        <w:rPr>
          <w:b/>
          <w:bCs/>
          <w:sz w:val="32"/>
          <w:szCs w:val="32"/>
          <w:u w:val="single"/>
        </w:rPr>
        <w:t>Troisième insomnie</w:t>
      </w:r>
      <w:bookmarkStart w:id="0" w:name="_GoBack"/>
      <w:bookmarkEnd w:id="0"/>
    </w:p>
    <w:p w:rsidR="00403760" w:rsidRDefault="00403760" w:rsidP="00403760">
      <w:pPr>
        <w:pStyle w:val="NormalWeb"/>
      </w:pPr>
      <w:r>
        <w:t>Et voilà, ce qui devait arriver arriva, c'est fini. J'ai tellement besoin d'en parler, mais le problème c'est que la seule personne à qui j'ai envie d'en parler c'est lui. Je sais que je ne devrais pas m'en vouloir, mais je me déteste de m'attacher autant aux gens. Car ce que je ressentais pour lui, c'était tellement plus que ce que je</w:t>
      </w:r>
      <w:r>
        <w:t xml:space="preserve"> ne</w:t>
      </w:r>
      <w:r>
        <w:t xml:space="preserve"> pourrais jamais décrire. Il me paraissait parfait. Il était gentil, drôle, attentionné, constamment là pour moi. Je ne sais pas ce qu'elle a de plus que moi. Je ne sais pas pourquoi je l'aime autant alors qu'on n'a jamais été ensemble. Je ne sais pas pourquoi ça fait aussi mal. Je voudrais juste revenir en juin, quand tout allait bien, quand il m'aimait encore. J'essaie de me forcer à le détester, comme si ça me ferait l'oublier. Mais il me manque tellement. Comment ça peut être si facile pour lui ? Il est passé à autre chose si vite. Peut</w:t>
      </w:r>
      <w:r>
        <w:t>-</w:t>
      </w:r>
      <w:r>
        <w:t>être que dans une autre vie, on ne s'est pas rencontrés, je ne souffre pas autant. Peut</w:t>
      </w:r>
      <w:r>
        <w:t>-</w:t>
      </w:r>
      <w:r>
        <w:t xml:space="preserve">être que dans une autre vie, je n'aime pas autant quelqu'un qui m'a oubliée du jour au lendemain. </w:t>
      </w:r>
    </w:p>
    <w:p w:rsidR="00403760" w:rsidRDefault="00403760" w:rsidP="00403760">
      <w:pPr>
        <w:pStyle w:val="NormalWeb"/>
      </w:pPr>
      <w:r>
        <w:t>Je sais que je me souviendrai dans un an ou deux de cette période de ma vie comme "horrible". Mais je sais surtout que je vais minimiser la souffrance que je ressens actuellement. Car c'est toujours ce que je fais. Je minimise toujours mes sentiments. Surtout quand c'est ceux du passé. Je sais que je minimiserai l'attachement que je lui porte, le mal être que je ressens, mes insomnies, ma fatigue constante, mon envie de m'échapper de ma tête, de partir à l'autre bout du monde et de ne plus jamais revenir.</w:t>
      </w:r>
    </w:p>
    <w:p w:rsidR="00403760" w:rsidRDefault="00403760" w:rsidP="00403760">
      <w:pPr>
        <w:pStyle w:val="NormalWeb"/>
        <w:spacing w:after="240" w:afterAutospacing="0"/>
      </w:pPr>
      <w:r>
        <w:t>Ça me fait vraiment mal parce que je n'ai pas envie d'avancer. Je sais qu'il faut que je continue, que "l'histoire s'écrit en tournant les pages" mais c'est tellement plus rassurant de toujours lire le même chapitre. En fait j</w:t>
      </w:r>
      <w:r>
        <w:t>e n’</w:t>
      </w:r>
      <w:r>
        <w:t>ai pas vraiment envie de m'en remettre. Je n'ai pas envie de continuer ma vie normalement. De retourner en cours et faire comme de rien n'était. J</w:t>
      </w:r>
      <w:r>
        <w:t>e n</w:t>
      </w:r>
      <w:r>
        <w:t xml:space="preserve">'ai pas envie parce que je sais que ça va être long, je sais que je vais devoir y croire, faire des efforts, me relever, et finir par l'oublier. Et c'est trop dur. Je préfère rester dans cet état que d'en faire autant. Et puis ma tristesse est un sentiment. Ça me fait sentir vivante. Je sais que sans ça, je me sentirais juste vide. Et c'est bien pire. Juste une impression de regarder ma vie à travers un hublot. D'être une âme dans un corps sans vie. De tomber dans un trou sans fin. Alors oui, je suis attachée à ma tristesse. Aussi bizarre que cela puisse paraître. Mais il faut le vivre pour le comprendre. </w:t>
      </w:r>
      <w:r>
        <w:br/>
      </w:r>
    </w:p>
    <w:p w:rsidR="00403760" w:rsidRDefault="00403760" w:rsidP="00403760">
      <w:pPr>
        <w:pStyle w:val="NormalWeb"/>
      </w:pPr>
      <w:r>
        <w:t xml:space="preserve">Tu me manques vraiment. Je sais que tu ne liras jamais ça, mais tout ce que tu faisais me manque. Quand tu me demandais tous les soirs comment s'était passée ma journée, quand tu disais des blagues pas drôles pour me faire rire, quand tu me demandais constamment si ça allait, quand on s'appelait pendant des heures et qu'on parlait de tout et de rien. Tu me disais que tu m'aimais, je </w:t>
      </w:r>
      <w:r>
        <w:t xml:space="preserve">ne </w:t>
      </w:r>
      <w:r>
        <w:t xml:space="preserve">te l'ai jamais dit en retour, mais moi c'était vraiment le cas. Et c'est toujours le cas. Peu importe ce que je peux dire. Tu m'as déçue, mais je t'aime. Et je sais que je t'aimerai toujours. Même si ce n'est plus à ce point, même si c'est juste un amour de nos souvenirs, je t'aimerai toujours. J'aurai tellement aimé que ça se passe autrement. </w:t>
      </w:r>
    </w:p>
    <w:p w:rsidR="00403760" w:rsidRDefault="00403760" w:rsidP="00403760">
      <w:pPr>
        <w:pStyle w:val="NormalWeb"/>
      </w:pPr>
    </w:p>
    <w:p w:rsidR="00403760" w:rsidRDefault="00403760"/>
    <w:sectPr w:rsidR="00403760" w:rsidSect="00215B7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60"/>
    <w:rsid w:val="00215B73"/>
    <w:rsid w:val="004037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974F3A"/>
  <w15:chartTrackingRefBased/>
  <w15:docId w15:val="{D18F0343-4C90-934E-9125-BCFAF4BB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03760"/>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07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2823</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Solene Faupin</dc:creator>
  <cp:keywords/>
  <dc:description/>
  <cp:lastModifiedBy>Solene Faupin</cp:lastModifiedBy>
  <cp:revision>1</cp:revision>
  <dcterms:created xsi:type="dcterms:W3CDTF">2024-12-27T16:33:00Z</dcterms:created>
  <dcterms:modified xsi:type="dcterms:W3CDTF">2024-12-27T16:34:00Z</dcterms:modified>
</cp:coreProperties>
</file>